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13A6" w14:textId="77777777" w:rsidR="001E54DF" w:rsidRPr="00347EDE" w:rsidRDefault="001E54DF" w:rsidP="001E54DF">
      <w:pPr>
        <w:jc w:val="center"/>
        <w:rPr>
          <w:b/>
          <w:sz w:val="30"/>
          <w:szCs w:val="30"/>
          <w:lang w:val="fr-FR"/>
        </w:rPr>
      </w:pPr>
      <w:r w:rsidRPr="00347EDE">
        <w:rPr>
          <w:b/>
          <w:sz w:val="30"/>
          <w:szCs w:val="30"/>
          <w:lang w:val="fr-FR"/>
        </w:rPr>
        <w:t>Mini cours sur les SMPE</w:t>
      </w:r>
    </w:p>
    <w:p w14:paraId="61B73C8E" w14:textId="5A3EA38A" w:rsidR="00A9660C" w:rsidRPr="001E54DF" w:rsidRDefault="001E54DF" w:rsidP="001E54DF">
      <w:pPr>
        <w:jc w:val="center"/>
        <w:rPr>
          <w:b/>
          <w:sz w:val="30"/>
          <w:szCs w:val="30"/>
          <w:lang w:val="fr-FR"/>
        </w:rPr>
      </w:pPr>
      <w:r w:rsidRPr="00347EDE">
        <w:rPr>
          <w:b/>
          <w:sz w:val="30"/>
          <w:szCs w:val="30"/>
          <w:lang w:val="fr-FR"/>
        </w:rPr>
        <w:t xml:space="preserve">Activité à faire à la maison </w:t>
      </w:r>
      <w:r w:rsidR="00000000" w:rsidRPr="001E54DF">
        <w:rPr>
          <w:b/>
          <w:sz w:val="30"/>
          <w:szCs w:val="30"/>
          <w:lang w:val="fr-FR"/>
        </w:rPr>
        <w:t>2</w:t>
      </w:r>
    </w:p>
    <w:p w14:paraId="4D9B0D92" w14:textId="77777777" w:rsidR="00A9660C" w:rsidRPr="001E54DF" w:rsidRDefault="00A9660C">
      <w:pPr>
        <w:rPr>
          <w:lang w:val="fr-FR"/>
        </w:rPr>
      </w:pPr>
    </w:p>
    <w:p w14:paraId="506468CA" w14:textId="77777777" w:rsidR="00A9660C" w:rsidRPr="001E54DF" w:rsidRDefault="00A9660C">
      <w:pPr>
        <w:rPr>
          <w:lang w:val="fr-FR"/>
        </w:rPr>
      </w:pPr>
    </w:p>
    <w:p w14:paraId="3714E38D" w14:textId="77777777" w:rsidR="00A9660C" w:rsidRPr="001E54DF" w:rsidRDefault="00A9660C">
      <w:pPr>
        <w:rPr>
          <w:lang w:val="fr-FR"/>
        </w:rPr>
      </w:pPr>
    </w:p>
    <w:p w14:paraId="376A6DB7" w14:textId="3999FF0B" w:rsidR="00A9660C" w:rsidRPr="001E54DF" w:rsidRDefault="001E54DF">
      <w:pPr>
        <w:rPr>
          <w:lang w:val="fr-FR"/>
        </w:rPr>
      </w:pPr>
      <w:r w:rsidRPr="001E54DF">
        <w:rPr>
          <w:lang w:val="fr-FR"/>
        </w:rPr>
        <w:t>L'objectif de cette tâche est de vous permettre de décrire comment les SMPE peuvent être adaptés pour être utilisés dans un contexte national spécifique</w:t>
      </w:r>
      <w:r w:rsidR="00000000" w:rsidRPr="001E54DF">
        <w:rPr>
          <w:lang w:val="fr-FR"/>
        </w:rPr>
        <w:t xml:space="preserve">. </w:t>
      </w:r>
    </w:p>
    <w:p w14:paraId="08FFE8FD" w14:textId="77777777" w:rsidR="00A9660C" w:rsidRPr="001E54DF" w:rsidRDefault="00A9660C">
      <w:pPr>
        <w:rPr>
          <w:lang w:val="fr-FR"/>
        </w:rPr>
      </w:pPr>
    </w:p>
    <w:p w14:paraId="5C99EDC7" w14:textId="10607A1E" w:rsidR="00A9660C" w:rsidRPr="001E54DF" w:rsidRDefault="001E54DF">
      <w:pPr>
        <w:rPr>
          <w:lang w:val="fr-FR"/>
        </w:rPr>
      </w:pPr>
      <w:r w:rsidRPr="001E54DF">
        <w:rPr>
          <w:lang w:val="fr-FR"/>
        </w:rPr>
        <w:t>Avant la prochaine session, regardez la vidéo d'introduction</w:t>
      </w:r>
      <w:r w:rsidRPr="001E54DF">
        <w:rPr>
          <w:lang w:val="fr-FR"/>
        </w:rPr>
        <w:t xml:space="preserve"> (en ang</w:t>
      </w:r>
      <w:r>
        <w:rPr>
          <w:lang w:val="fr-FR"/>
        </w:rPr>
        <w:t xml:space="preserve">lais) </w:t>
      </w:r>
      <w:r w:rsidR="00000000" w:rsidRPr="001E54DF">
        <w:rPr>
          <w:lang w:val="fr-FR"/>
        </w:rPr>
        <w:t xml:space="preserve">: </w:t>
      </w:r>
      <w:hyperlink r:id="rId8">
        <w:r w:rsidR="00000000" w:rsidRPr="00E16791">
          <w:rPr>
            <w:color w:val="1155CC"/>
            <w:u w:val="single"/>
            <w:lang w:val="en-GB"/>
          </w:rPr>
          <w:t>How to Adap</w:t>
        </w:r>
        <w:r w:rsidR="00000000" w:rsidRPr="00E16791">
          <w:rPr>
            <w:color w:val="1155CC"/>
            <w:u w:val="single"/>
            <w:lang w:val="en-GB"/>
          </w:rPr>
          <w:t>t</w:t>
        </w:r>
        <w:r w:rsidR="00000000" w:rsidRPr="00E16791">
          <w:rPr>
            <w:color w:val="1155CC"/>
            <w:u w:val="single"/>
            <w:lang w:val="en-GB"/>
          </w:rPr>
          <w:t xml:space="preserve"> Glob</w:t>
        </w:r>
        <w:r w:rsidR="00000000" w:rsidRPr="00E16791">
          <w:rPr>
            <w:color w:val="1155CC"/>
            <w:u w:val="single"/>
            <w:lang w:val="en-GB"/>
          </w:rPr>
          <w:t>a</w:t>
        </w:r>
        <w:r w:rsidR="00000000" w:rsidRPr="00E16791">
          <w:rPr>
            <w:color w:val="1155CC"/>
            <w:u w:val="single"/>
            <w:lang w:val="en-GB"/>
          </w:rPr>
          <w:t>l Child Protection Standards to Your Context</w:t>
        </w:r>
      </w:hyperlink>
      <w:r w:rsidR="00000000" w:rsidRPr="00E16791">
        <w:rPr>
          <w:lang w:val="en-GB"/>
        </w:rPr>
        <w:t xml:space="preserve"> </w:t>
      </w:r>
      <w:r>
        <w:rPr>
          <w:lang w:val="fr-FR"/>
        </w:rPr>
        <w:t>[</w:t>
      </w:r>
      <w:r w:rsidRPr="001E54DF">
        <w:rPr>
          <w:lang w:val="fr-FR"/>
        </w:rPr>
        <w:t>Comment adapter les Standards globaux de protection de l'enfance</w:t>
      </w:r>
      <w:r>
        <w:rPr>
          <w:lang w:val="fr-FR"/>
        </w:rPr>
        <w:t xml:space="preserve"> </w:t>
      </w:r>
      <w:r w:rsidRPr="001E54DF">
        <w:rPr>
          <w:lang w:val="fr-FR"/>
        </w:rPr>
        <w:t>à votre contexte</w:t>
      </w:r>
      <w:r>
        <w:rPr>
          <w:lang w:val="fr-FR"/>
        </w:rPr>
        <w:t xml:space="preserve">] </w:t>
      </w:r>
      <w:r w:rsidRPr="001E54DF">
        <w:rPr>
          <w:lang w:val="fr-FR"/>
        </w:rPr>
        <w:t>et répondez aux questions suivantes</w:t>
      </w:r>
      <w:r w:rsidR="00000000" w:rsidRPr="001E54DF">
        <w:rPr>
          <w:lang w:val="fr-FR"/>
        </w:rPr>
        <w:t>.</w:t>
      </w:r>
    </w:p>
    <w:p w14:paraId="1843CA28" w14:textId="77777777" w:rsidR="00A9660C" w:rsidRPr="00B95C53" w:rsidRDefault="00A9660C">
      <w:pPr>
        <w:rPr>
          <w:lang w:val="fr-FR"/>
        </w:rPr>
      </w:pPr>
    </w:p>
    <w:p w14:paraId="7BAF125B" w14:textId="77777777" w:rsidR="00A9660C" w:rsidRPr="00B95C53" w:rsidRDefault="00A9660C">
      <w:pPr>
        <w:rPr>
          <w:lang w:val="fr-FR"/>
        </w:rPr>
      </w:pPr>
    </w:p>
    <w:p w14:paraId="0660253F" w14:textId="50DFB6D2" w:rsidR="00A9660C" w:rsidRPr="00B95C53" w:rsidRDefault="001E54DF">
      <w:pPr>
        <w:numPr>
          <w:ilvl w:val="0"/>
          <w:numId w:val="1"/>
        </w:numPr>
        <w:rPr>
          <w:lang w:val="fr-FR"/>
        </w:rPr>
      </w:pPr>
      <w:r w:rsidRPr="00B95C53">
        <w:rPr>
          <w:lang w:val="fr-FR"/>
        </w:rPr>
        <w:t>Qui a conduit / pourrait conduire le processus de contextualisation dans mon pays</w:t>
      </w:r>
      <w:r w:rsidRPr="00B95C53">
        <w:rPr>
          <w:lang w:val="fr-FR"/>
        </w:rPr>
        <w:t xml:space="preserve"> </w:t>
      </w:r>
      <w:r w:rsidR="00000000" w:rsidRPr="00B95C53">
        <w:rPr>
          <w:lang w:val="fr-FR"/>
        </w:rPr>
        <w:t>?</w:t>
      </w:r>
    </w:p>
    <w:p w14:paraId="3181A2DA" w14:textId="0793F51A" w:rsidR="00A9660C" w:rsidRPr="00B95C53" w:rsidRDefault="001E54DF">
      <w:pPr>
        <w:numPr>
          <w:ilvl w:val="0"/>
          <w:numId w:val="1"/>
        </w:numPr>
        <w:rPr>
          <w:lang w:val="fr-FR"/>
        </w:rPr>
      </w:pPr>
      <w:r w:rsidRPr="00B95C53">
        <w:rPr>
          <w:lang w:val="fr-FR"/>
        </w:rPr>
        <w:t>Qui d'autre a été/pourrait être impliqué</w:t>
      </w:r>
      <w:r w:rsidRPr="00B95C53">
        <w:rPr>
          <w:lang w:val="fr-FR"/>
        </w:rPr>
        <w:t xml:space="preserve"> </w:t>
      </w:r>
      <w:r w:rsidR="00000000" w:rsidRPr="00B95C53">
        <w:rPr>
          <w:lang w:val="fr-FR"/>
        </w:rPr>
        <w:t>?</w:t>
      </w:r>
    </w:p>
    <w:p w14:paraId="55514B2D" w14:textId="4D78C91A" w:rsidR="00A9660C" w:rsidRPr="00B95C53" w:rsidRDefault="001E54DF">
      <w:pPr>
        <w:numPr>
          <w:ilvl w:val="0"/>
          <w:numId w:val="1"/>
        </w:numPr>
        <w:rPr>
          <w:lang w:val="fr-FR"/>
        </w:rPr>
      </w:pPr>
      <w:r w:rsidRPr="00B95C53">
        <w:rPr>
          <w:lang w:val="fr-FR"/>
        </w:rPr>
        <w:t>Quelle approche a été/pourrait être utilisée et pourquoi</w:t>
      </w:r>
      <w:r w:rsidRPr="00B95C53">
        <w:rPr>
          <w:lang w:val="fr-FR"/>
        </w:rPr>
        <w:t xml:space="preserve"> </w:t>
      </w:r>
      <w:r w:rsidR="00000000" w:rsidRPr="00B95C53">
        <w:rPr>
          <w:lang w:val="fr-FR"/>
        </w:rPr>
        <w:t xml:space="preserve">? </w:t>
      </w:r>
      <w:r w:rsidR="00B95C53" w:rsidRPr="00B95C53">
        <w:rPr>
          <w:lang w:val="fr-FR"/>
        </w:rPr>
        <w:t>Une approche par touches</w:t>
      </w:r>
      <w:r w:rsidR="00B95C53" w:rsidRPr="00B95C53">
        <w:rPr>
          <w:lang w:val="fr-FR"/>
        </w:rPr>
        <w:t xml:space="preserve"> légères (</w:t>
      </w:r>
      <w:r w:rsidR="00000000" w:rsidRPr="00B95C53">
        <w:rPr>
          <w:lang w:val="fr-FR"/>
        </w:rPr>
        <w:t>Feather touch</w:t>
      </w:r>
      <w:r w:rsidR="00B95C53" w:rsidRPr="00B95C53">
        <w:rPr>
          <w:lang w:val="fr-FR"/>
        </w:rPr>
        <w:t>)</w:t>
      </w:r>
      <w:r w:rsidR="00000000" w:rsidRPr="00B95C53">
        <w:rPr>
          <w:lang w:val="fr-FR"/>
        </w:rPr>
        <w:t xml:space="preserve">, </w:t>
      </w:r>
      <w:r w:rsidR="00B95C53" w:rsidRPr="00B95C53">
        <w:rPr>
          <w:lang w:val="fr-FR"/>
        </w:rPr>
        <w:t>par petites touches</w:t>
      </w:r>
      <w:r w:rsidR="00B95C53" w:rsidRPr="00B95C53">
        <w:rPr>
          <w:lang w:val="fr-FR"/>
        </w:rPr>
        <w:t xml:space="preserve"> (</w:t>
      </w:r>
      <w:r w:rsidR="00000000" w:rsidRPr="00B95C53">
        <w:rPr>
          <w:lang w:val="fr-FR"/>
        </w:rPr>
        <w:t>light touch</w:t>
      </w:r>
      <w:r w:rsidR="00B95C53" w:rsidRPr="00B95C53">
        <w:rPr>
          <w:lang w:val="fr-FR"/>
        </w:rPr>
        <w:t>)</w:t>
      </w:r>
      <w:r w:rsidR="00000000" w:rsidRPr="00B95C53">
        <w:rPr>
          <w:lang w:val="fr-FR"/>
        </w:rPr>
        <w:t xml:space="preserve">, </w:t>
      </w:r>
      <w:r w:rsidR="00B95C53" w:rsidRPr="00B95C53">
        <w:rPr>
          <w:lang w:val="fr-FR"/>
        </w:rPr>
        <w:t>ou une approche à plusieurs facettes</w:t>
      </w:r>
      <w:r w:rsidR="00B95C53" w:rsidRPr="00B95C53">
        <w:rPr>
          <w:lang w:val="fr-FR"/>
        </w:rPr>
        <w:t xml:space="preserve"> </w:t>
      </w:r>
      <w:r w:rsidR="00000000" w:rsidRPr="00B95C53">
        <w:rPr>
          <w:lang w:val="fr-FR"/>
        </w:rPr>
        <w:t>?</w:t>
      </w:r>
    </w:p>
    <w:p w14:paraId="2ABDF037" w14:textId="77777777" w:rsidR="00A9660C" w:rsidRPr="00B95C53" w:rsidRDefault="00A9660C">
      <w:pPr>
        <w:rPr>
          <w:lang w:val="fr-FR"/>
        </w:rPr>
      </w:pPr>
    </w:p>
    <w:p w14:paraId="53B532EA" w14:textId="77777777" w:rsidR="00A9660C" w:rsidRDefault="00A9660C"/>
    <w:p w14:paraId="696F190A" w14:textId="71A8A2BE" w:rsidR="00A9660C" w:rsidRDefault="00B95C53">
      <w:r w:rsidRPr="00B95C53">
        <w:t>Veuillez renvoyer une copie de vos réponses à [insérer l'adresse e-mail] avant le [insérer l'heure et la date].</w:t>
      </w:r>
      <w:r w:rsidR="00000000">
        <w:t xml:space="preserve"> </w:t>
      </w:r>
    </w:p>
    <w:sectPr w:rsidR="00A9660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3CAB" w14:textId="77777777" w:rsidR="001C053C" w:rsidRDefault="001C053C">
      <w:pPr>
        <w:spacing w:line="240" w:lineRule="auto"/>
      </w:pPr>
      <w:r>
        <w:separator/>
      </w:r>
    </w:p>
  </w:endnote>
  <w:endnote w:type="continuationSeparator" w:id="0">
    <w:p w14:paraId="1E51714C" w14:textId="77777777" w:rsidR="001C053C" w:rsidRDefault="001C0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E6EB" w14:textId="77777777" w:rsidR="001C053C" w:rsidRDefault="001C053C">
      <w:pPr>
        <w:spacing w:line="240" w:lineRule="auto"/>
      </w:pPr>
      <w:r>
        <w:separator/>
      </w:r>
    </w:p>
  </w:footnote>
  <w:footnote w:type="continuationSeparator" w:id="0">
    <w:p w14:paraId="2CCBE031" w14:textId="77777777" w:rsidR="001C053C" w:rsidRDefault="001C0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541" w14:textId="77777777" w:rsidR="00A9660C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468DEC9E" wp14:editId="4DBB488F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3071267" cy="875895"/>
          <wp:effectExtent l="0" t="0" r="0" b="0"/>
          <wp:wrapSquare wrapText="bothSides" distT="0" distB="0" distL="0" distR="0"/>
          <wp:docPr id="2" name="image1.jpg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1267" cy="87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73571"/>
    <w:multiLevelType w:val="multilevel"/>
    <w:tmpl w:val="E3247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799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0C"/>
    <w:rsid w:val="001C053C"/>
    <w:rsid w:val="001E54DF"/>
    <w:rsid w:val="00A9660C"/>
    <w:rsid w:val="00B95C53"/>
    <w:rsid w:val="00E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8ABF02"/>
  <w15:docId w15:val="{9713E9FB-A81A-6044-9F0C-BE6DAB8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I0JoWHllc&amp;list=PLTqpcYbBSkF84M8hlEc2279jhaDZfrKmd&amp;index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Ko59IBtUpnUm0Ga1lfmBLRGzw==">AMUW2mWIIXhHeFN0mSXfwVamSpe6FwSzVEWJaAcTW7+RyTnFm2xltHV4ClES0EQy7z9bRkFu/2BVQQr6ZOu2/1AAStFYoItTeNw5XzxaMvL+vymmE3YeOWA=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Cauche</cp:lastModifiedBy>
  <cp:revision>2</cp:revision>
  <dcterms:created xsi:type="dcterms:W3CDTF">2022-12-08T16:00:00Z</dcterms:created>
  <dcterms:modified xsi:type="dcterms:W3CDTF">2022-12-08T16:27:00Z</dcterms:modified>
</cp:coreProperties>
</file>